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CFDAF" w14:textId="77777777" w:rsidR="004F6246" w:rsidRDefault="006A59C4" w:rsidP="006A59C4">
      <w:pPr>
        <w:jc w:val="center"/>
        <w:rPr>
          <w:i/>
          <w:sz w:val="40"/>
          <w:szCs w:val="40"/>
        </w:rPr>
      </w:pPr>
      <w:r w:rsidRPr="006A59C4">
        <w:rPr>
          <w:i/>
          <w:sz w:val="40"/>
          <w:szCs w:val="40"/>
        </w:rPr>
        <w:t>Whistleblowers Project</w:t>
      </w:r>
    </w:p>
    <w:p w14:paraId="6BAD0B52" w14:textId="2B9E8227" w:rsidR="006A59C4" w:rsidRDefault="006A59C4" w:rsidP="006A59C4">
      <w:pPr>
        <w:jc w:val="center"/>
        <w:rPr>
          <w:sz w:val="40"/>
          <w:szCs w:val="40"/>
        </w:rPr>
      </w:pPr>
      <w:r w:rsidRPr="006A59C4">
        <w:rPr>
          <w:sz w:val="40"/>
          <w:szCs w:val="40"/>
        </w:rPr>
        <w:t>Guidelines</w:t>
      </w:r>
      <w:r w:rsidR="00F951C7">
        <w:rPr>
          <w:sz w:val="40"/>
          <w:szCs w:val="40"/>
        </w:rPr>
        <w:t xml:space="preserve"> – Mr. </w:t>
      </w:r>
      <w:proofErr w:type="spellStart"/>
      <w:r w:rsidR="00F951C7">
        <w:rPr>
          <w:sz w:val="40"/>
          <w:szCs w:val="40"/>
        </w:rPr>
        <w:t>Mainord’s</w:t>
      </w:r>
      <w:proofErr w:type="spellEnd"/>
      <w:r w:rsidR="00F951C7">
        <w:rPr>
          <w:sz w:val="40"/>
          <w:szCs w:val="40"/>
        </w:rPr>
        <w:t xml:space="preserve"> World History Class</w:t>
      </w:r>
    </w:p>
    <w:p w14:paraId="68984697" w14:textId="77777777" w:rsidR="006A59C4" w:rsidRDefault="006A59C4" w:rsidP="006A59C4">
      <w:r>
        <w:t xml:space="preserve">May 4 &amp; 7  - Explanation of the Whistleblower Project and how it is to be conducted by the groups, including the structure of the groups, designated responsibilities and accountability procedures to ensure that each member is engaged in the project and is working on behalf of the group.  It is the responsibility of the group to set up communication between the members of the group so that everyone can see the progress made by each member on a daily basis.  </w:t>
      </w:r>
      <w:r w:rsidRPr="00FD59F7">
        <w:rPr>
          <w:u w:val="single"/>
        </w:rPr>
        <w:t xml:space="preserve">We will use Google </w:t>
      </w:r>
      <w:proofErr w:type="gramStart"/>
      <w:r w:rsidRPr="00FD59F7">
        <w:rPr>
          <w:u w:val="single"/>
        </w:rPr>
        <w:t>Docs which</w:t>
      </w:r>
      <w:proofErr w:type="gramEnd"/>
      <w:r w:rsidRPr="00FD59F7">
        <w:rPr>
          <w:u w:val="single"/>
        </w:rPr>
        <w:t xml:space="preserve"> will be shared amongst the group members.  Phone numbers and e-mail addresses will also be shared so that decisions can be made in between class meetings</w:t>
      </w:r>
      <w:r>
        <w:t>.</w:t>
      </w:r>
    </w:p>
    <w:p w14:paraId="34D90E29" w14:textId="77777777" w:rsidR="006A59C4" w:rsidRDefault="006A59C4" w:rsidP="006A59C4">
      <w:r>
        <w:t>Your first task is to organize your group (4 people</w:t>
      </w:r>
      <w:r w:rsidR="00CE7D54">
        <w:t>)</w:t>
      </w:r>
      <w:r>
        <w:t xml:space="preserve"> </w:t>
      </w:r>
      <w:r w:rsidR="00CE7D54">
        <w:t>by defining the following roles:</w:t>
      </w:r>
    </w:p>
    <w:p w14:paraId="060105AD" w14:textId="77777777" w:rsidR="00CE7D54" w:rsidRDefault="00CE7D54" w:rsidP="00CE7D54">
      <w:pPr>
        <w:pStyle w:val="ListParagraph"/>
        <w:numPr>
          <w:ilvl w:val="0"/>
          <w:numId w:val="1"/>
        </w:numPr>
      </w:pPr>
      <w:r w:rsidRPr="00971CE7">
        <w:rPr>
          <w:b/>
        </w:rPr>
        <w:t>Team Lead</w:t>
      </w:r>
      <w:r>
        <w:t xml:space="preserve"> – determined by Mr. Mainord, this person will clar</w:t>
      </w:r>
      <w:r w:rsidR="00971CE7">
        <w:t>i</w:t>
      </w:r>
      <w:r>
        <w:t>fy each person’s duties and make sure that they are keeping current with their duties.  The Team Lead will also be the primary presenter of the Whistleblower Project.</w:t>
      </w:r>
    </w:p>
    <w:p w14:paraId="70437BF6" w14:textId="77777777" w:rsidR="00CE7D54" w:rsidRDefault="00CE7D54" w:rsidP="00CE7D54">
      <w:pPr>
        <w:pStyle w:val="ListParagraph"/>
        <w:numPr>
          <w:ilvl w:val="0"/>
          <w:numId w:val="1"/>
        </w:numPr>
      </w:pPr>
      <w:r w:rsidRPr="00971CE7">
        <w:rPr>
          <w:b/>
        </w:rPr>
        <w:t>Research Lead</w:t>
      </w:r>
      <w:r>
        <w:t xml:space="preserve"> – determined by the group, this person will implement the needed research in order to fulfill the requirements of the project guidelines.  Your research focus needs to be on the individual that your group chooses.  It is your job to synthesize all the research into a clear statement of the facts as to the case.</w:t>
      </w:r>
    </w:p>
    <w:p w14:paraId="67F77C75" w14:textId="77777777" w:rsidR="00653437" w:rsidRDefault="00653437" w:rsidP="00CE7D54">
      <w:pPr>
        <w:pStyle w:val="ListParagraph"/>
        <w:numPr>
          <w:ilvl w:val="0"/>
          <w:numId w:val="1"/>
        </w:numPr>
      </w:pPr>
      <w:r w:rsidRPr="00971CE7">
        <w:rPr>
          <w:b/>
        </w:rPr>
        <w:t>Quality Control Lead</w:t>
      </w:r>
      <w:r>
        <w:t xml:space="preserve"> – determined by the group, this person will focus their research on how the Whistleblower’s actions impacted the organization they were involved in and the world that they live in.  Additionally, the QC Lead will be responsible for making sure that all questions and requirements are addressed.  You will need to sign off on the project as being completed and ready for presentation before your group will be allowed to present.</w:t>
      </w:r>
    </w:p>
    <w:p w14:paraId="1C6E8A85" w14:textId="77777777" w:rsidR="00CE7D54" w:rsidRDefault="00971CE7" w:rsidP="00CE7D54">
      <w:pPr>
        <w:pStyle w:val="ListParagraph"/>
        <w:numPr>
          <w:ilvl w:val="0"/>
          <w:numId w:val="1"/>
        </w:numPr>
      </w:pPr>
      <w:r w:rsidRPr="00971CE7">
        <w:rPr>
          <w:b/>
        </w:rPr>
        <w:t>Creative Design Lead</w:t>
      </w:r>
      <w:r>
        <w:t xml:space="preserve"> – determined by the group, this person has the responsibility of creating a PowerPoint presentation that not only gets your message across to your classmates but</w:t>
      </w:r>
      <w:proofErr w:type="gramStart"/>
      <w:r>
        <w:t>,</w:t>
      </w:r>
      <w:proofErr w:type="gramEnd"/>
      <w:r>
        <w:t xml:space="preserve"> grabs their attention from the start.  You will need to use the template supplied by Mr. Mainord and then make </w:t>
      </w:r>
      <w:proofErr w:type="gramStart"/>
      <w:r>
        <w:t xml:space="preserve">it </w:t>
      </w:r>
      <w:r w:rsidR="00CE7D54">
        <w:t xml:space="preserve"> </w:t>
      </w:r>
      <w:r>
        <w:t>your</w:t>
      </w:r>
      <w:proofErr w:type="gramEnd"/>
      <w:r>
        <w:t xml:space="preserve"> own.</w:t>
      </w:r>
    </w:p>
    <w:p w14:paraId="39DDC59F" w14:textId="40777BCF" w:rsidR="00BC6B00" w:rsidRDefault="00BC6B00" w:rsidP="00BC6B00">
      <w:pPr>
        <w:ind w:left="360"/>
      </w:pPr>
      <w:r>
        <w:t xml:space="preserve">75% </w:t>
      </w:r>
      <w:r w:rsidR="00F951C7">
        <w:t>of each person’s grade will come from his or her</w:t>
      </w:r>
      <w:r>
        <w:t xml:space="preserve"> </w:t>
      </w:r>
      <w:r w:rsidR="00F951C7">
        <w:t xml:space="preserve">personal </w:t>
      </w:r>
      <w:r>
        <w:t>contribution to the presentation</w:t>
      </w:r>
      <w:r w:rsidR="00F951C7">
        <w:t xml:space="preserve">.  25% of their grade will be the grade that I give the presentation. </w:t>
      </w:r>
    </w:p>
    <w:p w14:paraId="57C4C703" w14:textId="77777777" w:rsidR="00FD59F7" w:rsidRPr="00FD59F7" w:rsidRDefault="00FD59F7" w:rsidP="006A59C4">
      <w:pPr>
        <w:rPr>
          <w:i/>
          <w:sz w:val="28"/>
          <w:szCs w:val="28"/>
        </w:rPr>
      </w:pPr>
      <w:r w:rsidRPr="00FD59F7">
        <w:rPr>
          <w:i/>
          <w:sz w:val="28"/>
          <w:szCs w:val="28"/>
        </w:rPr>
        <w:t xml:space="preserve">If at any point, anyone in the group fails to cooperate with the stated goals of the group then the Team Lead </w:t>
      </w:r>
      <w:r w:rsidRPr="00FD59F7">
        <w:rPr>
          <w:b/>
          <w:i/>
          <w:sz w:val="28"/>
          <w:szCs w:val="28"/>
          <w:u w:val="single"/>
        </w:rPr>
        <w:t>must notify me immediately</w:t>
      </w:r>
      <w:r w:rsidRPr="00FD59F7">
        <w:rPr>
          <w:i/>
          <w:sz w:val="28"/>
          <w:szCs w:val="28"/>
        </w:rPr>
        <w:t>.</w:t>
      </w:r>
    </w:p>
    <w:p w14:paraId="3313AEDC" w14:textId="77777777" w:rsidR="00FD59F7" w:rsidRDefault="00FD59F7" w:rsidP="006A59C4"/>
    <w:p w14:paraId="1527EF90" w14:textId="77777777" w:rsidR="006A59C4" w:rsidRPr="00FD59F7" w:rsidRDefault="00971CE7" w:rsidP="006A59C4">
      <w:pPr>
        <w:rPr>
          <w:sz w:val="32"/>
          <w:szCs w:val="32"/>
        </w:rPr>
      </w:pPr>
      <w:r w:rsidRPr="00FD59F7">
        <w:rPr>
          <w:sz w:val="32"/>
          <w:szCs w:val="32"/>
        </w:rPr>
        <w:lastRenderedPageBreak/>
        <w:t>Once these positions are filled, your first task is to choose from the following list of characters:</w:t>
      </w:r>
    </w:p>
    <w:p w14:paraId="381E1F49" w14:textId="77777777" w:rsidR="00FD59F7" w:rsidRDefault="00FD59F7" w:rsidP="006A59C4">
      <w:pPr>
        <w:rPr>
          <w:rFonts w:ascii="Book Antiqua" w:hAnsi="Book Antiqua"/>
          <w:sz w:val="32"/>
          <w:szCs w:val="32"/>
        </w:rPr>
      </w:pPr>
    </w:p>
    <w:p w14:paraId="76A3014B" w14:textId="77777777" w:rsidR="00971CE7" w:rsidRPr="00FD59F7" w:rsidRDefault="00971CE7" w:rsidP="006A59C4">
      <w:pPr>
        <w:rPr>
          <w:rFonts w:ascii="Book Antiqua" w:hAnsi="Book Antiqua"/>
          <w:sz w:val="32"/>
          <w:szCs w:val="32"/>
        </w:rPr>
      </w:pPr>
      <w:proofErr w:type="spellStart"/>
      <w:r w:rsidRPr="00FD59F7">
        <w:rPr>
          <w:rFonts w:ascii="Book Antiqua" w:hAnsi="Book Antiqua"/>
          <w:sz w:val="32"/>
          <w:szCs w:val="32"/>
        </w:rPr>
        <w:t>Sherron</w:t>
      </w:r>
      <w:proofErr w:type="spellEnd"/>
      <w:r w:rsidRPr="00FD59F7">
        <w:rPr>
          <w:rFonts w:ascii="Book Antiqua" w:hAnsi="Book Antiqua"/>
          <w:sz w:val="32"/>
          <w:szCs w:val="32"/>
        </w:rPr>
        <w:t xml:space="preserve"> Watkins</w:t>
      </w:r>
    </w:p>
    <w:p w14:paraId="667588EA" w14:textId="77777777" w:rsidR="00971CE7" w:rsidRPr="00FD59F7" w:rsidRDefault="00FD59F7" w:rsidP="006A59C4">
      <w:pPr>
        <w:rPr>
          <w:rFonts w:ascii="Book Antiqua" w:hAnsi="Book Antiqua"/>
          <w:sz w:val="32"/>
          <w:szCs w:val="32"/>
        </w:rPr>
      </w:pPr>
      <w:r w:rsidRPr="00FD59F7">
        <w:rPr>
          <w:rFonts w:ascii="Book Antiqua" w:hAnsi="Book Antiqua"/>
          <w:sz w:val="32"/>
          <w:szCs w:val="32"/>
        </w:rPr>
        <w:t>Coleen Ro</w:t>
      </w:r>
      <w:r w:rsidR="00971CE7" w:rsidRPr="00FD59F7">
        <w:rPr>
          <w:rFonts w:ascii="Book Antiqua" w:hAnsi="Book Antiqua"/>
          <w:sz w:val="32"/>
          <w:szCs w:val="32"/>
        </w:rPr>
        <w:t>wley</w:t>
      </w:r>
    </w:p>
    <w:p w14:paraId="46125DC9" w14:textId="77777777" w:rsidR="00971CE7" w:rsidRPr="00FD59F7" w:rsidRDefault="00971CE7" w:rsidP="006A59C4">
      <w:pPr>
        <w:rPr>
          <w:rFonts w:ascii="Book Antiqua" w:hAnsi="Book Antiqua"/>
          <w:sz w:val="32"/>
          <w:szCs w:val="32"/>
        </w:rPr>
      </w:pPr>
      <w:r w:rsidRPr="00FD59F7">
        <w:rPr>
          <w:rFonts w:ascii="Book Antiqua" w:hAnsi="Book Antiqua"/>
          <w:sz w:val="32"/>
          <w:szCs w:val="32"/>
        </w:rPr>
        <w:t>Cynthia Cooper</w:t>
      </w:r>
    </w:p>
    <w:p w14:paraId="49A4CD9F" w14:textId="77777777" w:rsidR="00971CE7" w:rsidRPr="00FD59F7" w:rsidRDefault="00971CE7" w:rsidP="006A59C4">
      <w:pPr>
        <w:rPr>
          <w:rFonts w:ascii="Book Antiqua" w:hAnsi="Book Antiqua"/>
          <w:sz w:val="32"/>
          <w:szCs w:val="32"/>
        </w:rPr>
      </w:pPr>
      <w:r w:rsidRPr="00FD59F7">
        <w:rPr>
          <w:rFonts w:ascii="Book Antiqua" w:hAnsi="Book Antiqua"/>
          <w:sz w:val="32"/>
          <w:szCs w:val="32"/>
        </w:rPr>
        <w:t>Edward Snowden</w:t>
      </w:r>
    </w:p>
    <w:p w14:paraId="5271324A" w14:textId="77777777" w:rsidR="00971CE7" w:rsidRDefault="00CE6AF6" w:rsidP="006A59C4">
      <w:r>
        <w:t xml:space="preserve">Your team will announce at the beginning of class on May 8 or May 11 who you have chosen as a subject to research.  This decision will need to be made between classes so make sure that you communicate with each other.  The Research and QC Leads need to have major input in this decision, as they are the ones responsible to do the research. </w:t>
      </w:r>
    </w:p>
    <w:p w14:paraId="5BA31F71" w14:textId="77777777" w:rsidR="006A59C4" w:rsidRDefault="006A59C4" w:rsidP="006A59C4">
      <w:r>
        <w:t xml:space="preserve">May 8 &amp; 11 – </w:t>
      </w:r>
      <w:r w:rsidR="00CE6AF6">
        <w:t>Address</w:t>
      </w:r>
      <w:r w:rsidR="00A15804">
        <w:t xml:space="preserve"> the following questions in your</w:t>
      </w:r>
      <w:r w:rsidR="00CE6AF6">
        <w:t xml:space="preserve"> research today:</w:t>
      </w:r>
    </w:p>
    <w:p w14:paraId="1BFA14BC" w14:textId="77777777" w:rsidR="00CE6AF6" w:rsidRDefault="00CE6AF6" w:rsidP="00CE6AF6">
      <w:pPr>
        <w:pStyle w:val="ListParagraph"/>
        <w:numPr>
          <w:ilvl w:val="0"/>
          <w:numId w:val="2"/>
        </w:numPr>
      </w:pPr>
      <w:r>
        <w:t>Who is this person, what is their position with their organization and why did they feel it was necessary to bring this information to the public</w:t>
      </w:r>
      <w:r w:rsidR="00A15804">
        <w:t xml:space="preserve">? </w:t>
      </w:r>
      <w:r w:rsidR="00A15804" w:rsidRPr="00A15804">
        <w:rPr>
          <w:b/>
        </w:rPr>
        <w:t>RL</w:t>
      </w:r>
    </w:p>
    <w:p w14:paraId="63FA2C3D" w14:textId="23F0D692" w:rsidR="00A15804" w:rsidRDefault="00A15804" w:rsidP="00CE6AF6">
      <w:pPr>
        <w:pStyle w:val="ListParagraph"/>
        <w:numPr>
          <w:ilvl w:val="0"/>
          <w:numId w:val="2"/>
        </w:numPr>
      </w:pPr>
      <w:r>
        <w:t xml:space="preserve">What was the scope of the impact once this information was made public?  Did this affect their department, their organization, the general public, and how so? </w:t>
      </w:r>
      <w:r w:rsidRPr="00A15804">
        <w:rPr>
          <w:b/>
        </w:rPr>
        <w:t>RL &amp; QC</w:t>
      </w:r>
      <w:r w:rsidR="006A486C">
        <w:rPr>
          <w:b/>
        </w:rPr>
        <w:t>L</w:t>
      </w:r>
    </w:p>
    <w:p w14:paraId="0F8005FE" w14:textId="465AC97F" w:rsidR="00A15804" w:rsidRPr="00A15804" w:rsidRDefault="00A15804" w:rsidP="00CE6AF6">
      <w:pPr>
        <w:pStyle w:val="ListParagraph"/>
        <w:numPr>
          <w:ilvl w:val="0"/>
          <w:numId w:val="2"/>
        </w:numPr>
        <w:rPr>
          <w:b/>
        </w:rPr>
      </w:pPr>
      <w:r>
        <w:t xml:space="preserve">Who stood to </w:t>
      </w:r>
      <w:r w:rsidRPr="00A15804">
        <w:rPr>
          <w:b/>
        </w:rPr>
        <w:t>gain the most</w:t>
      </w:r>
      <w:r>
        <w:t xml:space="preserve"> from the release of this information?  Who stood to </w:t>
      </w:r>
      <w:r w:rsidRPr="00A15804">
        <w:rPr>
          <w:b/>
        </w:rPr>
        <w:t>lose the most</w:t>
      </w:r>
      <w:r>
        <w:t xml:space="preserve"> from the release of this information? </w:t>
      </w:r>
      <w:r w:rsidRPr="00A15804">
        <w:rPr>
          <w:b/>
        </w:rPr>
        <w:t>RL, QC</w:t>
      </w:r>
      <w:r w:rsidR="006A486C">
        <w:rPr>
          <w:b/>
        </w:rPr>
        <w:t>L</w:t>
      </w:r>
      <w:r w:rsidRPr="00A15804">
        <w:rPr>
          <w:b/>
        </w:rPr>
        <w:t xml:space="preserve"> &amp; C</w:t>
      </w:r>
      <w:r w:rsidR="007318B0">
        <w:rPr>
          <w:b/>
        </w:rPr>
        <w:t>D</w:t>
      </w:r>
      <w:r w:rsidRPr="00A15804">
        <w:rPr>
          <w:b/>
        </w:rPr>
        <w:t>L</w:t>
      </w:r>
    </w:p>
    <w:p w14:paraId="3D728EFB" w14:textId="77777777" w:rsidR="006A59C4" w:rsidRDefault="006A59C4" w:rsidP="006A59C4"/>
    <w:p w14:paraId="6EE40561" w14:textId="77777777" w:rsidR="006A59C4" w:rsidRDefault="006A59C4" w:rsidP="006A59C4">
      <w:r>
        <w:t>May 12 &amp; 13</w:t>
      </w:r>
      <w:r w:rsidR="00A15804">
        <w:t xml:space="preserve"> – Address the following questions in your research today:</w:t>
      </w:r>
    </w:p>
    <w:p w14:paraId="3CAF3E0B" w14:textId="77777777" w:rsidR="00A15804" w:rsidRDefault="00E20151" w:rsidP="00A15804">
      <w:pPr>
        <w:pStyle w:val="ListParagraph"/>
        <w:numPr>
          <w:ilvl w:val="0"/>
          <w:numId w:val="3"/>
        </w:numPr>
      </w:pPr>
      <w:r>
        <w:t>Was your whistleblower successful in affecting the change that they wanted?  Why or why not?</w:t>
      </w:r>
      <w:r w:rsidR="00EE538B">
        <w:t xml:space="preserve"> </w:t>
      </w:r>
      <w:r w:rsidR="00EE538B" w:rsidRPr="00EE538B">
        <w:rPr>
          <w:b/>
        </w:rPr>
        <w:t>RL</w:t>
      </w:r>
    </w:p>
    <w:p w14:paraId="29EC03BD" w14:textId="696452D0" w:rsidR="00E20151" w:rsidRDefault="00E20151" w:rsidP="00A15804">
      <w:pPr>
        <w:pStyle w:val="ListParagraph"/>
        <w:numPr>
          <w:ilvl w:val="0"/>
          <w:numId w:val="3"/>
        </w:numPr>
      </w:pPr>
      <w:r>
        <w:t xml:space="preserve">Are there any unintended </w:t>
      </w:r>
      <w:r w:rsidR="00EE538B">
        <w:t xml:space="preserve">consequences involved, if so, please </w:t>
      </w:r>
      <w:proofErr w:type="gramStart"/>
      <w:r w:rsidR="00EE538B">
        <w:t>describe</w:t>
      </w:r>
      <w:proofErr w:type="gramEnd"/>
      <w:r w:rsidR="00EE538B">
        <w:t xml:space="preserve"> them. </w:t>
      </w:r>
      <w:r w:rsidR="00EE538B" w:rsidRPr="00EE538B">
        <w:rPr>
          <w:b/>
        </w:rPr>
        <w:t>RL &amp; QC</w:t>
      </w:r>
      <w:r w:rsidR="006A486C">
        <w:rPr>
          <w:b/>
        </w:rPr>
        <w:t>L</w:t>
      </w:r>
      <w:bookmarkStart w:id="0" w:name="_GoBack"/>
      <w:bookmarkEnd w:id="0"/>
    </w:p>
    <w:p w14:paraId="5E583809" w14:textId="381CDD19" w:rsidR="00EE538B" w:rsidRPr="00EE538B" w:rsidRDefault="00EE538B" w:rsidP="00A15804">
      <w:pPr>
        <w:pStyle w:val="ListParagraph"/>
        <w:numPr>
          <w:ilvl w:val="0"/>
          <w:numId w:val="3"/>
        </w:numPr>
      </w:pPr>
      <w:r>
        <w:t xml:space="preserve">Using the benefit of hindsight, what might the whistleblower have done differently to better state his/her case to the public? </w:t>
      </w:r>
      <w:r w:rsidRPr="00EE538B">
        <w:rPr>
          <w:b/>
        </w:rPr>
        <w:t>RL, QC</w:t>
      </w:r>
      <w:r w:rsidR="006A486C">
        <w:rPr>
          <w:b/>
        </w:rPr>
        <w:t>L</w:t>
      </w:r>
      <w:r w:rsidRPr="00EE538B">
        <w:rPr>
          <w:b/>
        </w:rPr>
        <w:t xml:space="preserve"> &amp; C</w:t>
      </w:r>
      <w:r w:rsidR="007318B0">
        <w:rPr>
          <w:b/>
        </w:rPr>
        <w:t>D</w:t>
      </w:r>
      <w:r w:rsidRPr="00EE538B">
        <w:rPr>
          <w:b/>
        </w:rPr>
        <w:t>L</w:t>
      </w:r>
    </w:p>
    <w:p w14:paraId="796A8AF5" w14:textId="1797DD98" w:rsidR="00EE538B" w:rsidRDefault="00EE538B" w:rsidP="00EE538B">
      <w:r>
        <w:t xml:space="preserve">Using the template provided by Mr. Mainord, complete the PowerPoint presentation and </w:t>
      </w:r>
      <w:r w:rsidRPr="00EE538B">
        <w:rPr>
          <w:u w:val="single"/>
        </w:rPr>
        <w:t xml:space="preserve">have the </w:t>
      </w:r>
      <w:r w:rsidRPr="006A486C">
        <w:rPr>
          <w:b/>
          <w:u w:val="single"/>
        </w:rPr>
        <w:t>QC</w:t>
      </w:r>
      <w:r w:rsidR="006A486C" w:rsidRPr="006A486C">
        <w:rPr>
          <w:b/>
          <w:u w:val="single"/>
        </w:rPr>
        <w:t>L</w:t>
      </w:r>
      <w:r w:rsidRPr="00EE538B">
        <w:rPr>
          <w:u w:val="single"/>
        </w:rPr>
        <w:t xml:space="preserve"> sign off on it only if it is ready for presentation.</w:t>
      </w:r>
    </w:p>
    <w:p w14:paraId="0761C31B" w14:textId="77777777" w:rsidR="006A59C4" w:rsidRDefault="006A59C4" w:rsidP="006A59C4"/>
    <w:p w14:paraId="4C869E14" w14:textId="77777777" w:rsidR="006A59C4" w:rsidRPr="006A59C4" w:rsidRDefault="006A59C4" w:rsidP="006A59C4">
      <w:r>
        <w:t>May 14 &amp; 15</w:t>
      </w:r>
      <w:r w:rsidR="00EE538B">
        <w:t xml:space="preserve"> – The </w:t>
      </w:r>
      <w:r w:rsidR="00EE538B" w:rsidRPr="0038199B">
        <w:rPr>
          <w:b/>
        </w:rPr>
        <w:t xml:space="preserve">TL </w:t>
      </w:r>
      <w:r w:rsidR="00EE538B">
        <w:t xml:space="preserve">will have up to 6 minutes to present to the class.  </w:t>
      </w:r>
    </w:p>
    <w:sectPr w:rsidR="006A59C4" w:rsidRPr="006A59C4" w:rsidSect="004F62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A6444"/>
    <w:multiLevelType w:val="hybridMultilevel"/>
    <w:tmpl w:val="B22A99FE"/>
    <w:lvl w:ilvl="0" w:tplc="1D78D2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C63A3"/>
    <w:multiLevelType w:val="hybridMultilevel"/>
    <w:tmpl w:val="5F5CBD66"/>
    <w:lvl w:ilvl="0" w:tplc="1D78D2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C14BD"/>
    <w:multiLevelType w:val="hybridMultilevel"/>
    <w:tmpl w:val="CF3E0334"/>
    <w:lvl w:ilvl="0" w:tplc="5054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C4"/>
    <w:rsid w:val="0016068D"/>
    <w:rsid w:val="0038199B"/>
    <w:rsid w:val="004F6246"/>
    <w:rsid w:val="00653437"/>
    <w:rsid w:val="006A486C"/>
    <w:rsid w:val="006A59C4"/>
    <w:rsid w:val="007318B0"/>
    <w:rsid w:val="00971CE7"/>
    <w:rsid w:val="00A15804"/>
    <w:rsid w:val="00BC6B00"/>
    <w:rsid w:val="00CE6AF6"/>
    <w:rsid w:val="00CE7D54"/>
    <w:rsid w:val="00E20151"/>
    <w:rsid w:val="00EE538B"/>
    <w:rsid w:val="00F951C7"/>
    <w:rsid w:val="00FD59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6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3468</Characters>
  <Application>Microsoft Macintosh Word</Application>
  <DocSecurity>0</DocSecurity>
  <Lines>28</Lines>
  <Paragraphs>8</Paragraphs>
  <ScaleCrop>false</ScaleCrop>
  <Company>personal</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Mainord</dc:creator>
  <cp:keywords/>
  <dc:description/>
  <cp:lastModifiedBy>Tim Mainord</cp:lastModifiedBy>
  <cp:revision>4</cp:revision>
  <dcterms:created xsi:type="dcterms:W3CDTF">2015-04-18T18:34:00Z</dcterms:created>
  <dcterms:modified xsi:type="dcterms:W3CDTF">2015-04-18T18:54:00Z</dcterms:modified>
</cp:coreProperties>
</file>